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21E" w:rsidRPr="004E721E" w:rsidRDefault="004E1853" w:rsidP="004E185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E185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9031" cy="8991600"/>
            <wp:effectExtent l="0" t="0" r="7620" b="0"/>
            <wp:docPr id="1" name="Рисунок 1" descr="C:\Users\User\Desktop\на лицензирование  2\2023\ТМ\ТМ Сканы\ОУД\ОУД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738" cy="899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721E" w:rsidRPr="004E721E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E721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4E721E" w:rsidRPr="004E721E" w:rsidRDefault="004E721E" w:rsidP="004E72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721E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4E721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4E721E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машиностроения, утвержденный Приказом Минобрнауки России от 14 июня 2022г. № 444, входящей в состав укрупненной группы специальности 15.00.00 Машиностроение;</w:t>
      </w:r>
    </w:p>
    <w:p w:rsidR="004E721E" w:rsidRPr="004E721E" w:rsidRDefault="004E721E" w:rsidP="004E72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721E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специальности: 15.02.16 Технология машиностроения, 2023 г.;</w:t>
      </w:r>
    </w:p>
    <w:p w:rsidR="004E721E" w:rsidRPr="004E721E" w:rsidRDefault="004E721E" w:rsidP="004E72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4489A" w:rsidRPr="00FA2BA0" w:rsidRDefault="0004489A" w:rsidP="000448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4E721E" w:rsidRPr="004E721E" w:rsidRDefault="004E721E" w:rsidP="004E72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721E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15.02.16 Технология машиностроения, 2023 г.</w:t>
      </w:r>
    </w:p>
    <w:p w:rsidR="004E721E" w:rsidRPr="004E721E" w:rsidRDefault="004E721E" w:rsidP="004E72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E721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4E1853" w:rsidRPr="00BE5C21" w:rsidRDefault="004E1853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F0C89" w:rsidRDefault="009F0C89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9F0C89" w:rsidRPr="009F0C89" w:rsidRDefault="009F0C89" w:rsidP="009F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C89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Pr="009F0C89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9F0C89">
        <w:rPr>
          <w:rFonts w:ascii="Times New Roman" w:hAnsi="Times New Roman" w:cs="Times New Roman"/>
          <w:sz w:val="26"/>
          <w:szCs w:val="26"/>
        </w:rPr>
        <w:t>, входит в укрупненную группу 15.00.00 Машиностроение.</w:t>
      </w:r>
      <w:r w:rsidRPr="009F0C8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25F1B" w:rsidRDefault="009F0C89" w:rsidP="009F0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0C89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9F0C89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C02F6F" w:rsidRPr="00C02F6F" w:rsidRDefault="00C02F6F" w:rsidP="00C02F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2F6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0E15A1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0" w:name="_GoBack"/>
      <w:bookmarkEnd w:id="0"/>
      <w:r w:rsidRPr="00C02F6F">
        <w:rPr>
          <w:rFonts w:ascii="Times New Roman" w:hAnsi="Times New Roman" w:cs="Times New Roman"/>
          <w:sz w:val="26"/>
          <w:szCs w:val="26"/>
        </w:rPr>
        <w:t>.</w:t>
      </w:r>
    </w:p>
    <w:p w:rsidR="00C02F6F" w:rsidRPr="009F0C89" w:rsidRDefault="00C02F6F" w:rsidP="009F0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>е программы ОУД. 0</w:t>
      </w:r>
      <w:r w:rsidR="00182508">
        <w:rPr>
          <w:rFonts w:ascii="Times New Roman" w:eastAsia="Calibri" w:hAnsi="Times New Roman" w:cs="Times New Roman"/>
          <w:sz w:val="26"/>
          <w:szCs w:val="26"/>
        </w:rPr>
        <w:t>8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Родная </w:t>
      </w:r>
      <w:r w:rsidR="00182508" w:rsidRPr="00BE5C21">
        <w:rPr>
          <w:rFonts w:ascii="Times New Roman" w:eastAsia="Calibri" w:hAnsi="Times New Roman" w:cs="Times New Roman"/>
          <w:sz w:val="26"/>
          <w:szCs w:val="26"/>
        </w:rPr>
        <w:t xml:space="preserve">литература </w:t>
      </w:r>
      <w:r w:rsidR="00182508" w:rsidRPr="00BE5C21">
        <w:rPr>
          <w:rFonts w:ascii="Times New Roman" w:eastAsia="Calibri" w:hAnsi="Times New Roman" w:cs="Times New Roman"/>
          <w:b/>
          <w:sz w:val="26"/>
          <w:szCs w:val="26"/>
        </w:rPr>
        <w:t>направлено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Л1.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9F0C89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60124" w:rsidRDefault="00325F1B" w:rsidP="009F0C89">
      <w:pPr>
        <w:widowControl w:val="0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325F1B" w:rsidRPr="007D7DCA" w:rsidRDefault="00325F1B" w:rsidP="00325F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программу ОУД.09 Родная литература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D7DCA" w:rsidRPr="007D7DCA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машиностроения: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BE5C2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BE5C2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Проявляющий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уважение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представителям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различных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социальных,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групп.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Сопричастный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сохранению,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преумножению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трансляции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культурных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традиций</w:t>
      </w:r>
      <w:r w:rsidRPr="00BE5C2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ценностей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BE5C2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F81E8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1E8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2C03" w:rsidRDefault="00AB2C03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2C03" w:rsidRPr="00BE5C21" w:rsidRDefault="00AB2C03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B2C03" w:rsidRPr="00BE5C21" w:rsidRDefault="00AB2C03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04489A" w:rsidRDefault="0004489A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00D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“Кыйсса и Йосыф».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1.8. Литература 2-ой  пол.XIX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Камала. Сюжет, проблематика рассказа «Увядший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подростков  в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F81E8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</w:t>
      </w:r>
    </w:p>
    <w:p w:rsidR="00325F1B" w:rsidRP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нэшр.,2017(источник из интернета)</w:t>
      </w:r>
    </w:p>
    <w:p w:rsidR="00B24DDE" w:rsidRPr="00BE5C21" w:rsidRDefault="00B24DDE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1.Хасанова Ф.Ф. Татар әдәбияты. 11 нче сый</w:t>
      </w:r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ныф. . – Казан: «Мэгариф-Вакыт» 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нэшр.,2017(источник из интернета)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9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1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9F0C89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9F0C89" w:rsidRPr="00BE5C21" w:rsidRDefault="009F0C89" w:rsidP="009F0C89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9F0C89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9F0C89" w:rsidRPr="00BE5C21" w:rsidRDefault="009F0C89" w:rsidP="009F0C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9F0C89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9F0C89" w:rsidRPr="00BE5C21" w:rsidRDefault="009F0C89" w:rsidP="009F0C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9F0C89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9F0C89" w:rsidRPr="00BE5C21" w:rsidRDefault="009F0C89" w:rsidP="009F0C89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9F0C89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9F0C89" w:rsidRPr="00BE5C21" w:rsidRDefault="009F0C89" w:rsidP="009F0C89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9F0C89" w:rsidRPr="00BE5C21" w:rsidRDefault="009F0C89" w:rsidP="009F0C89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-сочинения-рассуждения, эссе;</w:t>
            </w:r>
          </w:p>
        </w:tc>
      </w:tr>
      <w:tr w:rsidR="009F0C89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9F0C89" w:rsidRPr="00BE5C21" w:rsidRDefault="009F0C89" w:rsidP="009F0C89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ook w:val="04A0" w:firstRow="1" w:lastRow="0" w:firstColumn="1" w:lastColumn="0" w:noHBand="0" w:noVBand="1"/>
      </w:tblPr>
      <w:tblGrid>
        <w:gridCol w:w="5104"/>
        <w:gridCol w:w="4819"/>
      </w:tblGrid>
      <w:tr w:rsidR="00325F1B" w:rsidRPr="00BE5C21" w:rsidTr="00BE5C21">
        <w:tc>
          <w:tcPr>
            <w:tcW w:w="5104" w:type="dxa"/>
          </w:tcPr>
          <w:p w:rsidR="00BE5C21" w:rsidRPr="00BE5C21" w:rsidRDefault="00BE5C21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</w:tcPr>
          <w:p w:rsidR="00B24DDE" w:rsidRPr="00BE5C21" w:rsidRDefault="00B24DDE" w:rsidP="00325F1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25F1B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BE5C21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BE5C21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BE5C21" w:rsidRPr="00BE5C21" w:rsidRDefault="00BE5C21" w:rsidP="00BE5C21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BE5C2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BE5C21" w:rsidRPr="00BE5C21" w:rsidRDefault="00BE5C21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предметных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325F1B" w:rsidRPr="00BE5C21" w:rsidRDefault="00325F1B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>
      <w:footerReference w:type="default" r:id="rId12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1A9" w:rsidRDefault="00B071A9">
      <w:pPr>
        <w:spacing w:after="0" w:line="240" w:lineRule="auto"/>
      </w:pPr>
      <w:r>
        <w:separator/>
      </w:r>
    </w:p>
  </w:endnote>
  <w:endnote w:type="continuationSeparator" w:id="0">
    <w:p w:rsidR="00B071A9" w:rsidRDefault="00B0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11166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5A1">
          <w:rPr>
            <w:noProof/>
          </w:rPr>
          <w:t>3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E15A1">
          <w:rPr>
            <w:noProof/>
          </w:rPr>
          <w:t>19</w:t>
        </w:r>
        <w:r>
          <w:fldChar w:fldCharType="end"/>
        </w:r>
      </w:p>
      <w:p w:rsidR="00574822" w:rsidRDefault="00B071A9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1A9" w:rsidRDefault="00B071A9">
      <w:pPr>
        <w:spacing w:after="0" w:line="240" w:lineRule="auto"/>
      </w:pPr>
      <w:r>
        <w:separator/>
      </w:r>
    </w:p>
  </w:footnote>
  <w:footnote w:type="continuationSeparator" w:id="0">
    <w:p w:rsidR="00B071A9" w:rsidRDefault="00B07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418A4"/>
    <w:rsid w:val="0004489A"/>
    <w:rsid w:val="000E15A1"/>
    <w:rsid w:val="00102939"/>
    <w:rsid w:val="00114B5E"/>
    <w:rsid w:val="00136332"/>
    <w:rsid w:val="001407FE"/>
    <w:rsid w:val="0014592D"/>
    <w:rsid w:val="00182508"/>
    <w:rsid w:val="001921B5"/>
    <w:rsid w:val="00215527"/>
    <w:rsid w:val="00325F1B"/>
    <w:rsid w:val="00331E69"/>
    <w:rsid w:val="00332E31"/>
    <w:rsid w:val="00372E31"/>
    <w:rsid w:val="003E4638"/>
    <w:rsid w:val="004036FD"/>
    <w:rsid w:val="00414084"/>
    <w:rsid w:val="004172B1"/>
    <w:rsid w:val="004E1853"/>
    <w:rsid w:val="004E721E"/>
    <w:rsid w:val="005023BF"/>
    <w:rsid w:val="00543552"/>
    <w:rsid w:val="00574822"/>
    <w:rsid w:val="005920BF"/>
    <w:rsid w:val="005E7721"/>
    <w:rsid w:val="006D5266"/>
    <w:rsid w:val="00710C65"/>
    <w:rsid w:val="00772205"/>
    <w:rsid w:val="0079153E"/>
    <w:rsid w:val="007D7DCA"/>
    <w:rsid w:val="007E0F73"/>
    <w:rsid w:val="00894A7C"/>
    <w:rsid w:val="00921C2F"/>
    <w:rsid w:val="00971E6C"/>
    <w:rsid w:val="00994946"/>
    <w:rsid w:val="009F0C89"/>
    <w:rsid w:val="00A60124"/>
    <w:rsid w:val="00A76DC4"/>
    <w:rsid w:val="00AB2C03"/>
    <w:rsid w:val="00B00DEF"/>
    <w:rsid w:val="00B071A9"/>
    <w:rsid w:val="00B24DDE"/>
    <w:rsid w:val="00B30888"/>
    <w:rsid w:val="00B4178C"/>
    <w:rsid w:val="00BB57E9"/>
    <w:rsid w:val="00BB7F75"/>
    <w:rsid w:val="00BE5C21"/>
    <w:rsid w:val="00C02F6F"/>
    <w:rsid w:val="00CF26AF"/>
    <w:rsid w:val="00F108DE"/>
    <w:rsid w:val="00F1663E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3185F-A3C8-4CE0-9A22-26171D5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t.wikipedia.org/wi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3488</Words>
  <Characters>19885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34</cp:revision>
  <dcterms:created xsi:type="dcterms:W3CDTF">2018-12-19T16:50:00Z</dcterms:created>
  <dcterms:modified xsi:type="dcterms:W3CDTF">2023-04-10T06:22:00Z</dcterms:modified>
</cp:coreProperties>
</file>